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6F9A5" w14:textId="77777777" w:rsidR="00403998" w:rsidRPr="00403998" w:rsidRDefault="00403998" w:rsidP="00403998">
      <w:pPr>
        <w:spacing w:after="0" w:line="240" w:lineRule="auto"/>
        <w:ind w:left="5670"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80789490"/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14:paraId="4E43EDCE" w14:textId="77777777" w:rsidR="00403998" w:rsidRPr="00403998" w:rsidRDefault="00403998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МКУО РИМЦ</w:t>
      </w:r>
    </w:p>
    <w:p w14:paraId="1F06E0E3" w14:textId="77777777" w:rsidR="00403998" w:rsidRPr="00403998" w:rsidRDefault="00403998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_____________Н.В. Зюзина</w:t>
      </w:r>
    </w:p>
    <w:p w14:paraId="65EE3144" w14:textId="57EE3859" w:rsidR="00403998" w:rsidRPr="00403998" w:rsidRDefault="008053CF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</w:t>
      </w:r>
      <w:r w:rsidR="00D55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_______________202</w:t>
      </w:r>
      <w:r w:rsidR="0015531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03998"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DE4DE82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391524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ECDFEB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заседания районного методического объединения </w:t>
      </w:r>
    </w:p>
    <w:p w14:paraId="72570C0A" w14:textId="02471E0C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учителей </w:t>
      </w:r>
      <w:r w:rsidR="009601B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русского языка и литературы</w:t>
      </w:r>
    </w:p>
    <w:p w14:paraId="1075DB64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6E3345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B18A6C" w14:textId="0346976E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Дата проведения: </w:t>
      </w:r>
      <w:r w:rsidR="00B13D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="00960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.10.</w:t>
      </w:r>
      <w:r w:rsidR="003B0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315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3B0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50183F74" w14:textId="18033EF3" w:rsidR="00403998" w:rsidRPr="00315AF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проведения: </w:t>
      </w:r>
      <w:r w:rsidR="00315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960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="00315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ОУ СОШ № </w:t>
      </w:r>
      <w:r w:rsidR="00960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4D472666" w14:textId="0CF996ED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 проведения: </w:t>
      </w:r>
      <w:r w:rsidR="00315A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семинар</w:t>
      </w:r>
      <w:r w:rsidR="00D554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-практикум</w:t>
      </w:r>
    </w:p>
    <w:p w14:paraId="3D98E80D" w14:textId="77777777" w:rsidR="00403998" w:rsidRPr="00403998" w:rsidRDefault="00403998" w:rsidP="004337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93385A" w14:textId="77777777" w:rsidR="00022FC3" w:rsidRDefault="00403998" w:rsidP="0040399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Pr="009601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9601B7" w:rsidRPr="009601B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Развитие монологической речи учащихся на уроках с целью </w:t>
      </w:r>
    </w:p>
    <w:p w14:paraId="2E0B2220" w14:textId="4E97C5FC" w:rsidR="00403998" w:rsidRPr="009601B7" w:rsidRDefault="009601B7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01B7">
        <w:rPr>
          <w:rFonts w:ascii="Times New Roman" w:hAnsi="Times New Roman"/>
          <w:b/>
          <w:bCs/>
          <w:sz w:val="28"/>
          <w:szCs w:val="28"/>
          <w:lang w:eastAsia="ru-RU"/>
        </w:rPr>
        <w:t>повышения качества образования по ФГОС</w:t>
      </w:r>
      <w:r w:rsidR="00403998" w:rsidRPr="009601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bookmarkEnd w:id="0"/>
    <w:p w14:paraId="7C28F293" w14:textId="77777777" w:rsidR="00403998" w:rsidRPr="00403998" w:rsidRDefault="00403998" w:rsidP="004337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E54E54C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9894" w:type="dxa"/>
        <w:jc w:val="center"/>
        <w:tblLook w:val="04A0" w:firstRow="1" w:lastRow="0" w:firstColumn="1" w:lastColumn="0" w:noHBand="0" w:noVBand="1"/>
      </w:tblPr>
      <w:tblGrid>
        <w:gridCol w:w="898"/>
        <w:gridCol w:w="4739"/>
        <w:gridCol w:w="1563"/>
        <w:gridCol w:w="2694"/>
      </w:tblGrid>
      <w:tr w:rsidR="00315AF8" w:rsidRPr="009601B7" w14:paraId="43D52738" w14:textId="77777777" w:rsidTr="00C4645F">
        <w:trPr>
          <w:trHeight w:val="267"/>
          <w:jc w:val="center"/>
        </w:trPr>
        <w:tc>
          <w:tcPr>
            <w:tcW w:w="898" w:type="dxa"/>
          </w:tcPr>
          <w:p w14:paraId="40454CE8" w14:textId="77777777" w:rsidR="00315AF8" w:rsidRPr="009601B7" w:rsidRDefault="00315AF8" w:rsidP="00315A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4739" w:type="dxa"/>
          </w:tcPr>
          <w:p w14:paraId="3DA43A7F" w14:textId="77777777" w:rsidR="00315AF8" w:rsidRPr="009601B7" w:rsidRDefault="00315AF8" w:rsidP="00315A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b/>
                <w:sz w:val="28"/>
                <w:szCs w:val="28"/>
              </w:rPr>
              <w:t>Рассматриваемые вопросы</w:t>
            </w:r>
          </w:p>
        </w:tc>
        <w:tc>
          <w:tcPr>
            <w:tcW w:w="1563" w:type="dxa"/>
          </w:tcPr>
          <w:p w14:paraId="6064E849" w14:textId="77777777" w:rsidR="00315AF8" w:rsidRPr="009601B7" w:rsidRDefault="00315AF8" w:rsidP="00315A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2694" w:type="dxa"/>
          </w:tcPr>
          <w:p w14:paraId="1A3023AB" w14:textId="77777777" w:rsidR="00315AF8" w:rsidRPr="009601B7" w:rsidRDefault="00315AF8" w:rsidP="00315A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315AF8" w:rsidRPr="009601B7" w14:paraId="32F4F6FC" w14:textId="77777777" w:rsidTr="00C4645F">
        <w:trPr>
          <w:trHeight w:val="267"/>
          <w:jc w:val="center"/>
        </w:trPr>
        <w:tc>
          <w:tcPr>
            <w:tcW w:w="898" w:type="dxa"/>
          </w:tcPr>
          <w:p w14:paraId="634E6FD9" w14:textId="77777777" w:rsidR="00315AF8" w:rsidRPr="009601B7" w:rsidRDefault="00315AF8" w:rsidP="00315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39" w:type="dxa"/>
          </w:tcPr>
          <w:p w14:paraId="5325D63C" w14:textId="77777777" w:rsidR="00315AF8" w:rsidRPr="009601B7" w:rsidRDefault="00315AF8" w:rsidP="00315A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Регистрация участников семинара</w:t>
            </w:r>
          </w:p>
        </w:tc>
        <w:tc>
          <w:tcPr>
            <w:tcW w:w="1563" w:type="dxa"/>
            <w:vMerge w:val="restart"/>
          </w:tcPr>
          <w:p w14:paraId="6D98A60B" w14:textId="0843C326" w:rsidR="00315AF8" w:rsidRPr="009601B7" w:rsidRDefault="009601B7" w:rsidP="00305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9.00-</w:t>
            </w:r>
            <w:r w:rsidR="0030565F">
              <w:rPr>
                <w:rFonts w:ascii="Times New Roman" w:hAnsi="Times New Roman" w:cs="Times New Roman"/>
                <w:sz w:val="28"/>
                <w:szCs w:val="28"/>
              </w:rPr>
              <w:t>11.30</w:t>
            </w:r>
          </w:p>
        </w:tc>
        <w:tc>
          <w:tcPr>
            <w:tcW w:w="2694" w:type="dxa"/>
          </w:tcPr>
          <w:p w14:paraId="1426E391" w14:textId="49858132" w:rsidR="00315AF8" w:rsidRPr="009601B7" w:rsidRDefault="00DC47A5" w:rsidP="0031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Горгуль </w:t>
            </w:r>
            <w:r w:rsidR="00C4645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.М.</w:t>
            </w:r>
          </w:p>
        </w:tc>
      </w:tr>
      <w:tr w:rsidR="000D20FC" w:rsidRPr="009601B7" w14:paraId="47375BE2" w14:textId="77777777" w:rsidTr="00C4645F">
        <w:trPr>
          <w:trHeight w:val="550"/>
          <w:jc w:val="center"/>
        </w:trPr>
        <w:tc>
          <w:tcPr>
            <w:tcW w:w="898" w:type="dxa"/>
          </w:tcPr>
          <w:p w14:paraId="7AB3FC0F" w14:textId="77777777" w:rsidR="000D20FC" w:rsidRPr="009601B7" w:rsidRDefault="000D20FC" w:rsidP="000D20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39" w:type="dxa"/>
          </w:tcPr>
          <w:p w14:paraId="65D9B579" w14:textId="2AA083C6" w:rsidR="000D20FC" w:rsidRPr="009601B7" w:rsidRDefault="009601B7" w:rsidP="000D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Открытый урок в 5-б классе «РР Главное в тексте - идея, основная мысль»</w:t>
            </w:r>
          </w:p>
        </w:tc>
        <w:tc>
          <w:tcPr>
            <w:tcW w:w="1563" w:type="dxa"/>
            <w:vMerge/>
          </w:tcPr>
          <w:p w14:paraId="6C13BDB1" w14:textId="77777777" w:rsidR="000D20FC" w:rsidRPr="009601B7" w:rsidRDefault="000D20FC" w:rsidP="000D20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004830C3" w14:textId="77777777" w:rsidR="000D20FC" w:rsidRDefault="009601B7" w:rsidP="000D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Добриян С.И</w:t>
            </w:r>
            <w:r w:rsidR="00172FB8" w:rsidRPr="009601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C612E3B" w14:textId="7B3EF73C" w:rsidR="00C4645F" w:rsidRPr="009601B7" w:rsidRDefault="00C4645F" w:rsidP="000D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№3</w:t>
            </w:r>
          </w:p>
        </w:tc>
      </w:tr>
      <w:tr w:rsidR="00172FB8" w:rsidRPr="009601B7" w14:paraId="765A3F1A" w14:textId="77777777" w:rsidTr="00C4645F">
        <w:trPr>
          <w:trHeight w:val="535"/>
          <w:jc w:val="center"/>
        </w:trPr>
        <w:tc>
          <w:tcPr>
            <w:tcW w:w="898" w:type="dxa"/>
          </w:tcPr>
          <w:p w14:paraId="31CCCDC3" w14:textId="77777777" w:rsidR="00172FB8" w:rsidRPr="009601B7" w:rsidRDefault="00172FB8" w:rsidP="00172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39" w:type="dxa"/>
          </w:tcPr>
          <w:p w14:paraId="18FE7175" w14:textId="17BAB32C" w:rsidR="00172FB8" w:rsidRPr="009601B7" w:rsidRDefault="009601B7" w:rsidP="00172F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 xml:space="preserve">Открытый урок в 9-а классе «Строение </w:t>
            </w:r>
            <w:r w:rsidR="0030565F">
              <w:rPr>
                <w:rFonts w:ascii="Times New Roman" w:hAnsi="Times New Roman" w:cs="Times New Roman"/>
                <w:sz w:val="28"/>
                <w:szCs w:val="28"/>
              </w:rPr>
              <w:t>сложноподчиненных предложений</w:t>
            </w: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63" w:type="dxa"/>
            <w:vMerge/>
          </w:tcPr>
          <w:p w14:paraId="74535125" w14:textId="77777777" w:rsidR="00172FB8" w:rsidRPr="009601B7" w:rsidRDefault="00172FB8" w:rsidP="00172F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408BBB1C" w14:textId="77777777" w:rsidR="00172FB8" w:rsidRDefault="009601B7" w:rsidP="00172F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Лохман О.В.</w:t>
            </w:r>
          </w:p>
          <w:p w14:paraId="3B5CE8C2" w14:textId="3CB8E5A4" w:rsidR="00C4645F" w:rsidRPr="009601B7" w:rsidRDefault="00C4645F" w:rsidP="00172F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№3</w:t>
            </w:r>
          </w:p>
        </w:tc>
      </w:tr>
      <w:tr w:rsidR="00315AF8" w:rsidRPr="009601B7" w14:paraId="7BBC9B33" w14:textId="77777777" w:rsidTr="00C4645F">
        <w:trPr>
          <w:trHeight w:val="267"/>
          <w:jc w:val="center"/>
        </w:trPr>
        <w:tc>
          <w:tcPr>
            <w:tcW w:w="898" w:type="dxa"/>
          </w:tcPr>
          <w:p w14:paraId="7F33C679" w14:textId="77777777" w:rsidR="00315AF8" w:rsidRPr="009601B7" w:rsidRDefault="00315AF8" w:rsidP="00315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39" w:type="dxa"/>
          </w:tcPr>
          <w:p w14:paraId="02D59CD5" w14:textId="77777777" w:rsidR="00D5548B" w:rsidRDefault="00D5548B" w:rsidP="00315A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Самоанализ </w:t>
            </w:r>
          </w:p>
          <w:p w14:paraId="0051FDE2" w14:textId="1638244F" w:rsidR="00315AF8" w:rsidRPr="009601B7" w:rsidRDefault="00D5548B" w:rsidP="00315A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открытых уроков</w:t>
            </w:r>
          </w:p>
        </w:tc>
        <w:tc>
          <w:tcPr>
            <w:tcW w:w="1563" w:type="dxa"/>
            <w:vMerge/>
          </w:tcPr>
          <w:p w14:paraId="64856632" w14:textId="77777777" w:rsidR="00315AF8" w:rsidRPr="009601B7" w:rsidRDefault="00315AF8" w:rsidP="00315A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47DBC711" w14:textId="77777777" w:rsidR="00D5548B" w:rsidRDefault="00D5548B" w:rsidP="0031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Добриян С.С. </w:t>
            </w:r>
          </w:p>
          <w:p w14:paraId="0CB9C3F1" w14:textId="77777777" w:rsidR="00D5548B" w:rsidRDefault="00D5548B" w:rsidP="0031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Лохман О.В.</w:t>
            </w:r>
          </w:p>
          <w:p w14:paraId="6CAE749D" w14:textId="110A3928" w:rsidR="00315AF8" w:rsidRPr="009601B7" w:rsidRDefault="00DC47A5" w:rsidP="0031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</w:p>
        </w:tc>
      </w:tr>
      <w:tr w:rsidR="00315AF8" w:rsidRPr="009601B7" w14:paraId="5DAE8212" w14:textId="77777777" w:rsidTr="00C4645F">
        <w:trPr>
          <w:trHeight w:val="267"/>
          <w:jc w:val="center"/>
        </w:trPr>
        <w:tc>
          <w:tcPr>
            <w:tcW w:w="898" w:type="dxa"/>
          </w:tcPr>
          <w:p w14:paraId="0D9AF096" w14:textId="77777777" w:rsidR="00315AF8" w:rsidRPr="009601B7" w:rsidRDefault="00315AF8" w:rsidP="00315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39" w:type="dxa"/>
          </w:tcPr>
          <w:p w14:paraId="53E64031" w14:textId="77777777" w:rsidR="0030565F" w:rsidRDefault="00D5548B" w:rsidP="00315A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Выступление «От сочинения по </w:t>
            </w:r>
          </w:p>
          <w:p w14:paraId="0C0C641E" w14:textId="70785874" w:rsidR="00315AF8" w:rsidRPr="009601B7" w:rsidRDefault="00D5548B" w:rsidP="00315A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картине - к итоговому собеседованию»</w:t>
            </w:r>
          </w:p>
        </w:tc>
        <w:tc>
          <w:tcPr>
            <w:tcW w:w="1563" w:type="dxa"/>
            <w:vMerge/>
          </w:tcPr>
          <w:p w14:paraId="52697A29" w14:textId="77777777" w:rsidR="00315AF8" w:rsidRPr="009601B7" w:rsidRDefault="00315AF8" w:rsidP="00315A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0D967244" w14:textId="77777777" w:rsidR="00315AF8" w:rsidRDefault="009601B7" w:rsidP="0031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Долгая</w:t>
            </w:r>
            <w:r w:rsidR="00D5548B">
              <w:rPr>
                <w:rFonts w:ascii="Times New Roman" w:hAnsi="Times New Roman" w:cs="Times New Roman"/>
                <w:sz w:val="28"/>
                <w:szCs w:val="28"/>
              </w:rPr>
              <w:t xml:space="preserve"> О.К.</w:t>
            </w:r>
          </w:p>
          <w:p w14:paraId="338057A1" w14:textId="1C62A6B8" w:rsidR="00C4645F" w:rsidRPr="009601B7" w:rsidRDefault="00C4645F" w:rsidP="0031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№3</w:t>
            </w:r>
          </w:p>
        </w:tc>
      </w:tr>
      <w:tr w:rsidR="00315AF8" w:rsidRPr="009601B7" w14:paraId="5C50EBB6" w14:textId="77777777" w:rsidTr="00C4645F">
        <w:trPr>
          <w:trHeight w:val="550"/>
          <w:jc w:val="center"/>
        </w:trPr>
        <w:tc>
          <w:tcPr>
            <w:tcW w:w="898" w:type="dxa"/>
          </w:tcPr>
          <w:p w14:paraId="2002F5C1" w14:textId="3D73426B" w:rsidR="00315AF8" w:rsidRPr="009601B7" w:rsidRDefault="000D20FC" w:rsidP="00315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39" w:type="dxa"/>
          </w:tcPr>
          <w:p w14:paraId="2C9AC00F" w14:textId="3ADE4A94" w:rsidR="00315AF8" w:rsidRPr="009601B7" w:rsidRDefault="009601B7" w:rsidP="00315A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«Приемы развития монологической речи</w:t>
            </w:r>
            <w:r w:rsidR="00C356D2">
              <w:rPr>
                <w:rFonts w:ascii="Times New Roman" w:hAnsi="Times New Roman" w:cs="Times New Roman"/>
                <w:sz w:val="28"/>
                <w:szCs w:val="28"/>
              </w:rPr>
              <w:t xml:space="preserve"> (из опыта работы)</w:t>
            </w:r>
            <w:r w:rsidR="00D5548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63" w:type="dxa"/>
            <w:vMerge/>
          </w:tcPr>
          <w:p w14:paraId="47C6DC36" w14:textId="77777777" w:rsidR="00315AF8" w:rsidRPr="009601B7" w:rsidRDefault="00315AF8" w:rsidP="00315A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6FC9C9CA" w14:textId="77777777" w:rsidR="00315AF8" w:rsidRDefault="00D5548B" w:rsidP="0031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Курилова Е.В.</w:t>
            </w:r>
          </w:p>
          <w:p w14:paraId="32FAD883" w14:textId="4777D917" w:rsidR="00C4645F" w:rsidRPr="009601B7" w:rsidRDefault="00C4645F" w:rsidP="0031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№3</w:t>
            </w:r>
          </w:p>
        </w:tc>
      </w:tr>
      <w:tr w:rsidR="00DC47A5" w:rsidRPr="009601B7" w14:paraId="49E35E3D" w14:textId="77777777" w:rsidTr="00C4645F">
        <w:trPr>
          <w:trHeight w:val="550"/>
          <w:jc w:val="center"/>
        </w:trPr>
        <w:tc>
          <w:tcPr>
            <w:tcW w:w="898" w:type="dxa"/>
          </w:tcPr>
          <w:p w14:paraId="354FEF21" w14:textId="1059DC2C" w:rsidR="00DC47A5" w:rsidRPr="009601B7" w:rsidRDefault="00DC47A5" w:rsidP="00315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39" w:type="dxa"/>
          </w:tcPr>
          <w:p w14:paraId="56959C0E" w14:textId="2329E8A9" w:rsidR="00DC47A5" w:rsidRDefault="00DC47A5" w:rsidP="00315A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«</w:t>
            </w:r>
            <w:bookmarkStart w:id="1" w:name="_Hlk85794682"/>
            <w:r>
              <w:rPr>
                <w:rFonts w:ascii="Times New Roman" w:hAnsi="Times New Roman" w:cs="Times New Roman"/>
                <w:sz w:val="28"/>
                <w:szCs w:val="28"/>
              </w:rPr>
              <w:t>Развитие монологической речи учащихся на уроках русского языка</w:t>
            </w:r>
            <w:bookmarkEnd w:id="1"/>
            <w:r w:rsidR="00C356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63" w:type="dxa"/>
            <w:vMerge/>
          </w:tcPr>
          <w:p w14:paraId="4490A179" w14:textId="77777777" w:rsidR="00DC47A5" w:rsidRPr="009601B7" w:rsidRDefault="00DC47A5" w:rsidP="00315A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5C343A36" w14:textId="77777777" w:rsidR="00DC47A5" w:rsidRDefault="00DC47A5" w:rsidP="0031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Гамаль А.А.</w:t>
            </w:r>
          </w:p>
          <w:p w14:paraId="7B8F775E" w14:textId="7121EB89" w:rsidR="00C4645F" w:rsidRDefault="00C4645F" w:rsidP="0031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№10</w:t>
            </w:r>
          </w:p>
        </w:tc>
      </w:tr>
      <w:tr w:rsidR="00A24614" w:rsidRPr="009601B7" w14:paraId="152BE18B" w14:textId="77777777" w:rsidTr="00C4645F">
        <w:trPr>
          <w:trHeight w:val="550"/>
          <w:jc w:val="center"/>
        </w:trPr>
        <w:tc>
          <w:tcPr>
            <w:tcW w:w="898" w:type="dxa"/>
          </w:tcPr>
          <w:p w14:paraId="398E8564" w14:textId="60D54CE7" w:rsidR="00A24614" w:rsidRPr="009601B7" w:rsidRDefault="00A24614" w:rsidP="00A24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39" w:type="dxa"/>
          </w:tcPr>
          <w:p w14:paraId="2BA02D64" w14:textId="3EEE987D" w:rsidR="00A24614" w:rsidRDefault="00A24614" w:rsidP="00A24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итогов семинара, разное </w:t>
            </w:r>
          </w:p>
        </w:tc>
        <w:tc>
          <w:tcPr>
            <w:tcW w:w="1563" w:type="dxa"/>
            <w:vMerge/>
          </w:tcPr>
          <w:p w14:paraId="3AFA0F06" w14:textId="77777777" w:rsidR="00A24614" w:rsidRPr="009601B7" w:rsidRDefault="00A24614" w:rsidP="00A246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261F2DC7" w14:textId="625CD245" w:rsidR="00A24614" w:rsidRDefault="00A24614" w:rsidP="00A246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Горгуль Л.М.</w:t>
            </w:r>
          </w:p>
        </w:tc>
      </w:tr>
    </w:tbl>
    <w:p w14:paraId="09ED54E7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DECF8C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CD1F74" w14:textId="70019D91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Методист МКУО РИМЦ                                                              </w:t>
      </w:r>
      <w:r w:rsidR="00D55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5548B">
        <w:rPr>
          <w:rFonts w:ascii="Times New Roman" w:eastAsia="Times New Roman" w:hAnsi="Times New Roman" w:cs="Times New Roman"/>
          <w:sz w:val="28"/>
          <w:szCs w:val="28"/>
          <w:lang w:eastAsia="ru-RU"/>
        </w:rPr>
        <w:t>Л.М. Горгуль</w:t>
      </w:r>
    </w:p>
    <w:p w14:paraId="0E3C66B5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3CDEC2" w14:textId="77777777" w:rsidR="00D14AE8" w:rsidRDefault="00D14AE8"/>
    <w:sectPr w:rsidR="00D14AE8" w:rsidSect="009211F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66C"/>
    <w:rsid w:val="00022FC3"/>
    <w:rsid w:val="000A42D7"/>
    <w:rsid w:val="000A4977"/>
    <w:rsid w:val="000B3543"/>
    <w:rsid w:val="000D20FC"/>
    <w:rsid w:val="00155319"/>
    <w:rsid w:val="00172FB8"/>
    <w:rsid w:val="001B5CBB"/>
    <w:rsid w:val="0020306D"/>
    <w:rsid w:val="00237C29"/>
    <w:rsid w:val="00282660"/>
    <w:rsid w:val="002B03F9"/>
    <w:rsid w:val="002C7F75"/>
    <w:rsid w:val="0030565F"/>
    <w:rsid w:val="00315AF8"/>
    <w:rsid w:val="00334F92"/>
    <w:rsid w:val="00395CD7"/>
    <w:rsid w:val="003B065A"/>
    <w:rsid w:val="00402E07"/>
    <w:rsid w:val="00403998"/>
    <w:rsid w:val="00433746"/>
    <w:rsid w:val="004B18D9"/>
    <w:rsid w:val="00585644"/>
    <w:rsid w:val="00594766"/>
    <w:rsid w:val="005C12C3"/>
    <w:rsid w:val="005D63CB"/>
    <w:rsid w:val="005E3B20"/>
    <w:rsid w:val="0067366C"/>
    <w:rsid w:val="007108DA"/>
    <w:rsid w:val="007A31E0"/>
    <w:rsid w:val="008053CF"/>
    <w:rsid w:val="008D13EF"/>
    <w:rsid w:val="008E477B"/>
    <w:rsid w:val="009240D8"/>
    <w:rsid w:val="00927E33"/>
    <w:rsid w:val="009547CB"/>
    <w:rsid w:val="009601B7"/>
    <w:rsid w:val="009A51E2"/>
    <w:rsid w:val="00A24614"/>
    <w:rsid w:val="00AD165A"/>
    <w:rsid w:val="00B13DD5"/>
    <w:rsid w:val="00BE40E3"/>
    <w:rsid w:val="00C32C91"/>
    <w:rsid w:val="00C32EFB"/>
    <w:rsid w:val="00C356D2"/>
    <w:rsid w:val="00C4645F"/>
    <w:rsid w:val="00D0107D"/>
    <w:rsid w:val="00D14AE8"/>
    <w:rsid w:val="00D3394F"/>
    <w:rsid w:val="00D5548B"/>
    <w:rsid w:val="00DC47A5"/>
    <w:rsid w:val="00DE5AE9"/>
    <w:rsid w:val="00DE714D"/>
    <w:rsid w:val="00E452EF"/>
    <w:rsid w:val="00E85176"/>
    <w:rsid w:val="00F07B39"/>
    <w:rsid w:val="00FB3335"/>
    <w:rsid w:val="00FE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B4CCF"/>
  <w15:docId w15:val="{0331E118-6523-4011-A1EF-203A93FD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0399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03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315A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50</cp:revision>
  <cp:lastPrinted>2021-10-21T11:11:00Z</cp:lastPrinted>
  <dcterms:created xsi:type="dcterms:W3CDTF">2019-10-22T09:57:00Z</dcterms:created>
  <dcterms:modified xsi:type="dcterms:W3CDTF">2021-10-25T07:36:00Z</dcterms:modified>
</cp:coreProperties>
</file>